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7619" w14:textId="584C7A33" w:rsidR="00BE79E3" w:rsidRPr="00935E0A" w:rsidRDefault="00273E85" w:rsidP="00BE79E3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bookmarkStart w:id="0" w:name="_Hlk61512110"/>
      <w:r w:rsidRPr="00935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ETEC TRAJANO CAMARGO – LIMEIRA </w:t>
      </w:r>
    </w:p>
    <w:p w14:paraId="4F413695" w14:textId="77777777" w:rsidR="00273E85" w:rsidRPr="005174DB" w:rsidRDefault="00273E85" w:rsidP="00BE79E3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AE9B57" w14:textId="189B6BE1" w:rsidR="00BE79E3" w:rsidRPr="004E313E" w:rsidRDefault="00BE79E3" w:rsidP="00BE79E3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</w:t>
      </w:r>
      <w:r w:rsidR="00273E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DOCENTE</w:t>
      </w:r>
      <w:r w:rsidR="00BA1F6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Nº</w:t>
      </w:r>
      <w:r w:rsidR="00273E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104/05/2025</w:t>
      </w:r>
      <w:r w:rsidR="00273E85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</w:t>
      </w:r>
      <w:r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="00613421" w:rsidRPr="00613421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136.00096453/2025-72</w:t>
      </w:r>
      <w:r w:rsidR="00613421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.</w:t>
      </w:r>
    </w:p>
    <w:p w14:paraId="5C22E8CA" w14:textId="77777777" w:rsidR="00D838B4" w:rsidRDefault="00D838B4" w:rsidP="00BE79E3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8A0EA0" w14:textId="52827BE8" w:rsidR="00BE79E3" w:rsidRPr="005174DB" w:rsidRDefault="00BE79E3" w:rsidP="00BE79E3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273E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SUPERINTENDÊNCIA </w:t>
      </w:r>
      <w:r w:rsidR="00D838B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</w:t>
      </w:r>
      <w:r w:rsidR="00613421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TRAJANO CAMARGO 05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273E85">
        <w:rPr>
          <w:rFonts w:ascii="Times New Roman" w:hAnsi="Times New Roman" w:cs="Times New Roman"/>
          <w:b/>
          <w:bCs/>
          <w:sz w:val="24"/>
          <w:szCs w:val="24"/>
          <w:lang w:val="pt-BR"/>
        </w:rPr>
        <w:t>09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273E85">
        <w:rPr>
          <w:rFonts w:ascii="Times New Roman" w:hAnsi="Times New Roman" w:cs="Times New Roman"/>
          <w:b/>
          <w:bCs/>
          <w:sz w:val="24"/>
          <w:szCs w:val="24"/>
          <w:lang w:val="pt-BR"/>
        </w:rPr>
        <w:t>2025</w:t>
      </w:r>
    </w:p>
    <w:bookmarkEnd w:id="0"/>
    <w:p w14:paraId="18DB1B69" w14:textId="77777777" w:rsidR="00D838B4" w:rsidRDefault="00D838B4" w:rsidP="00BE79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23ECD4" w14:textId="25A2C42D" w:rsidR="00935E0A" w:rsidRPr="00935E0A" w:rsidRDefault="00273E85" w:rsidP="00935E0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SUPERINTENDÊNCIA </w:t>
      </w:r>
      <w:r w:rsidR="00BE79E3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pt-BR"/>
        </w:rPr>
        <w:t>ETEC TRAJANO CAMARGO</w:t>
      </w:r>
      <w:r w:rsidR="00BE79E3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86F8A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>
        <w:rPr>
          <w:rFonts w:ascii="Times New Roman" w:hAnsi="Times New Roman" w:cs="Times New Roman"/>
          <w:sz w:val="24"/>
          <w:szCs w:val="24"/>
          <w:lang w:val="pt-BR"/>
        </w:rPr>
        <w:t>Limeira</w:t>
      </w:r>
      <w:r w:rsidR="00986F8A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86F8A" w:rsidRPr="004343FD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</w:t>
      </w:r>
      <w:r w:rsidR="00BE79E3">
        <w:rPr>
          <w:rFonts w:ascii="Times New Roman" w:hAnsi="Times New Roman" w:cs="Times New Roman"/>
          <w:sz w:val="24"/>
          <w:szCs w:val="24"/>
          <w:lang w:val="pt-BR"/>
        </w:rPr>
        <w:t xml:space="preserve">por meio do </w:t>
      </w:r>
      <w:r w:rsidR="00BE79E3" w:rsidRPr="004343FD"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="00BE79E3">
        <w:rPr>
          <w:rFonts w:ascii="Times New Roman" w:hAnsi="Times New Roman" w:cs="Times New Roman"/>
          <w:sz w:val="24"/>
          <w:szCs w:val="24"/>
          <w:lang w:val="pt-BR"/>
        </w:rPr>
        <w:t>4º</w:t>
      </w:r>
      <w:r w:rsidR="00BE79E3" w:rsidRPr="004343F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E79E3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4B4D7E" w:rsidRPr="004B4D7E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23/07/2022,</w:t>
      </w:r>
      <w:r w:rsidR="00BE79E3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E79E3">
        <w:rPr>
          <w:rFonts w:ascii="Times New Roman" w:hAnsi="Times New Roman" w:cs="Times New Roman"/>
          <w:sz w:val="24"/>
          <w:szCs w:val="24"/>
          <w:lang w:val="pt-BR"/>
        </w:rPr>
        <w:t>combinado com as disposições contidas no Capítulo X</w:t>
      </w:r>
      <w:r w:rsidR="006F3E79">
        <w:rPr>
          <w:rFonts w:ascii="Times New Roman" w:hAnsi="Times New Roman" w:cs="Times New Roman"/>
          <w:sz w:val="24"/>
          <w:szCs w:val="24"/>
          <w:lang w:val="pt-BR"/>
        </w:rPr>
        <w:t>VI</w:t>
      </w:r>
      <w:r w:rsidR="00BE79E3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Inscrições, </w:t>
      </w:r>
      <w:r w:rsidR="00603BE3">
        <w:rPr>
          <w:rFonts w:ascii="Times New Roman" w:hAnsi="Times New Roman" w:cs="Times New Roman"/>
          <w:sz w:val="24"/>
          <w:szCs w:val="24"/>
          <w:lang w:val="pt-BR"/>
        </w:rPr>
        <w:t xml:space="preserve">INDEFERE 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o recurso interposto por </w:t>
      </w:r>
      <w:r w:rsidRPr="00273E8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FERNANDA FELTRIN</w:t>
      </w:r>
      <w:r w:rsidR="00434DE5" w:rsidRPr="00273E8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RG </w:t>
      </w:r>
      <w:r w:rsidR="00613421" w:rsidRPr="00613421">
        <w:rPr>
          <w:rFonts w:ascii="Times New Roman" w:hAnsi="Times New Roman" w:cs="Times New Roman"/>
          <w:color w:val="FF0000"/>
          <w:sz w:val="24"/>
          <w:szCs w:val="24"/>
          <w:lang w:val="pt-BR"/>
        </w:rPr>
        <w:t>487946935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="00613421">
        <w:rPr>
          <w:rFonts w:ascii="Times New Roman" w:hAnsi="Times New Roman" w:cs="Times New Roman"/>
          <w:color w:val="FF0000"/>
          <w:sz w:val="24"/>
          <w:szCs w:val="24"/>
          <w:lang w:val="pt-BR"/>
        </w:rPr>
        <w:t>03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Motiva o indeferimento do recurso </w:t>
      </w:r>
      <w:r w:rsidR="00935E0A" w:rsidRPr="00935E0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erro de digitação da nota da prova de métodos dos(as) candidatos(as). </w:t>
      </w:r>
      <w:r w:rsidR="00935E0A" w:rsidRPr="00935E0A">
        <w:rPr>
          <w:rFonts w:ascii="Times New Roman" w:hAnsi="Times New Roman" w:cs="Times New Roman"/>
          <w:sz w:val="24"/>
          <w:szCs w:val="24"/>
          <w:lang w:val="pt-BR"/>
        </w:rPr>
        <w:t xml:space="preserve">Em resposta ao recurso interposto referente à reclassificação do </w:t>
      </w:r>
      <w:r w:rsidR="00EE02A9" w:rsidRPr="00935E0A">
        <w:rPr>
          <w:rFonts w:ascii="Times New Roman" w:hAnsi="Times New Roman" w:cs="Times New Roman"/>
          <w:sz w:val="24"/>
          <w:szCs w:val="24"/>
          <w:lang w:val="pt-BR"/>
        </w:rPr>
        <w:t>resultado</w:t>
      </w:r>
      <w:r w:rsidR="00935E0A" w:rsidRPr="00935E0A">
        <w:rPr>
          <w:rFonts w:ascii="Times New Roman" w:hAnsi="Times New Roman" w:cs="Times New Roman"/>
          <w:sz w:val="24"/>
          <w:szCs w:val="24"/>
          <w:lang w:val="pt-BR"/>
        </w:rPr>
        <w:t xml:space="preserve"> do Processo Seletivo Docente</w:t>
      </w:r>
      <w:r w:rsidR="00935E0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35E0A" w:rsidRPr="00935E0A">
        <w:rPr>
          <w:rFonts w:ascii="Times New Roman" w:hAnsi="Times New Roman" w:cs="Times New Roman"/>
          <w:sz w:val="24"/>
          <w:szCs w:val="24"/>
          <w:lang w:val="pt-BR"/>
        </w:rPr>
        <w:t>a banca examinadora vem por meio deste esclarecer os pontos levantados.</w:t>
      </w:r>
    </w:p>
    <w:p w14:paraId="23D98078" w14:textId="4E641FBB" w:rsidR="00434DE5" w:rsidRDefault="00603BE3" w:rsidP="00BE79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íntegra da resposta ao recurso encontra-se disponível na Unidade de Ensino, podendo o candidato requerê-la </w:t>
      </w:r>
      <w:r w:rsidR="00F30ED0">
        <w:rPr>
          <w:rFonts w:ascii="Times New Roman" w:hAnsi="Times New Roman" w:cs="Times New Roman"/>
          <w:sz w:val="24"/>
          <w:szCs w:val="24"/>
          <w:lang w:val="pt-BR"/>
        </w:rPr>
        <w:t xml:space="preserve">mediante solicitação formalizada através do e-mail informado no Edital de Abertura de Inscrições, para </w:t>
      </w:r>
      <w:r>
        <w:rPr>
          <w:rFonts w:ascii="Times New Roman" w:hAnsi="Times New Roman" w:cs="Times New Roman"/>
          <w:sz w:val="24"/>
          <w:szCs w:val="24"/>
          <w:lang w:val="pt-BR"/>
        </w:rPr>
        <w:t>ciência.</w:t>
      </w:r>
    </w:p>
    <w:sectPr w:rsidR="00434DE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D15E" w14:textId="77777777" w:rsidR="00801B2C" w:rsidRDefault="00801B2C" w:rsidP="00965751">
      <w:pPr>
        <w:spacing w:after="0" w:line="240" w:lineRule="auto"/>
      </w:pPr>
      <w:r>
        <w:separator/>
      </w:r>
    </w:p>
  </w:endnote>
  <w:endnote w:type="continuationSeparator" w:id="0">
    <w:p w14:paraId="14D18257" w14:textId="77777777" w:rsidR="00801B2C" w:rsidRDefault="00801B2C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68067D93" w:rsidR="00965751" w:rsidRPr="00DC7280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C7280">
      <w:rPr>
        <w:rFonts w:ascii="Times New Roman" w:hAnsi="Times New Roman" w:cs="Times New Roman"/>
        <w:sz w:val="24"/>
        <w:szCs w:val="24"/>
      </w:rPr>
      <w:t>Versão</w:t>
    </w:r>
    <w:proofErr w:type="spellEnd"/>
    <w:r w:rsidRPr="00383BF9">
      <w:rPr>
        <w:rFonts w:ascii="Times New Roman" w:hAnsi="Times New Roman" w:cs="Times New Roman"/>
        <w:sz w:val="24"/>
        <w:szCs w:val="24"/>
      </w:rPr>
      <w:t xml:space="preserve"> </w:t>
    </w:r>
    <w:r w:rsidR="00996FC1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AAEC" w14:textId="77777777" w:rsidR="00801B2C" w:rsidRDefault="00801B2C" w:rsidP="00965751">
      <w:pPr>
        <w:spacing w:after="0" w:line="240" w:lineRule="auto"/>
      </w:pPr>
      <w:r>
        <w:separator/>
      </w:r>
    </w:p>
  </w:footnote>
  <w:footnote w:type="continuationSeparator" w:id="0">
    <w:p w14:paraId="645A383C" w14:textId="77777777" w:rsidR="00801B2C" w:rsidRDefault="00801B2C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140BA540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986F8A">
      <w:rPr>
        <w:rFonts w:ascii="Times New Roman" w:hAnsi="Times New Roman" w:cs="Times New Roman"/>
        <w:sz w:val="24"/>
        <w:szCs w:val="24"/>
      </w:rPr>
      <w:t>7</w:t>
    </w:r>
    <w:r w:rsidR="00F30ED0">
      <w:rPr>
        <w:rFonts w:ascii="Times New Roman" w:hAnsi="Times New Roman" w:cs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84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B44EB"/>
    <w:rsid w:val="00172366"/>
    <w:rsid w:val="00206B0D"/>
    <w:rsid w:val="00273E85"/>
    <w:rsid w:val="00280299"/>
    <w:rsid w:val="002C08A3"/>
    <w:rsid w:val="00302934"/>
    <w:rsid w:val="00364A62"/>
    <w:rsid w:val="00383BF9"/>
    <w:rsid w:val="003868C3"/>
    <w:rsid w:val="00394B0F"/>
    <w:rsid w:val="003C4F0A"/>
    <w:rsid w:val="00434DE5"/>
    <w:rsid w:val="00475E63"/>
    <w:rsid w:val="004B4D7E"/>
    <w:rsid w:val="004E005E"/>
    <w:rsid w:val="005174DB"/>
    <w:rsid w:val="005531B5"/>
    <w:rsid w:val="00603BE3"/>
    <w:rsid w:val="00613421"/>
    <w:rsid w:val="00620149"/>
    <w:rsid w:val="006F3E79"/>
    <w:rsid w:val="00733EBD"/>
    <w:rsid w:val="0076346A"/>
    <w:rsid w:val="00801B2C"/>
    <w:rsid w:val="00863DA1"/>
    <w:rsid w:val="0092162A"/>
    <w:rsid w:val="00935E0A"/>
    <w:rsid w:val="00965751"/>
    <w:rsid w:val="00986F8A"/>
    <w:rsid w:val="00996FC1"/>
    <w:rsid w:val="009A3B4D"/>
    <w:rsid w:val="00AA6AD6"/>
    <w:rsid w:val="00BA1F6C"/>
    <w:rsid w:val="00BB4001"/>
    <w:rsid w:val="00BE79E3"/>
    <w:rsid w:val="00CF11E7"/>
    <w:rsid w:val="00D24A3C"/>
    <w:rsid w:val="00D57DD1"/>
    <w:rsid w:val="00D838B4"/>
    <w:rsid w:val="00DA7184"/>
    <w:rsid w:val="00DC7280"/>
    <w:rsid w:val="00E64B6D"/>
    <w:rsid w:val="00E66C8A"/>
    <w:rsid w:val="00EE02A9"/>
    <w:rsid w:val="00F3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1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7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Giovanni Filippo dos Santos</cp:lastModifiedBy>
  <cp:revision>2</cp:revision>
  <dcterms:created xsi:type="dcterms:W3CDTF">2025-09-18T11:13:00Z</dcterms:created>
  <dcterms:modified xsi:type="dcterms:W3CDTF">2025-09-18T11:13:00Z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2023-08-02T14:20:22Z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de7c58bd-dd55-4db1-85c7-95e15db5ffd2</vt:lpwstr>
  </property>
  <property fmtid="{D5CDD505-2E9C-101B-9397-08002B2CF9AE}" pid="8" name="MSIP_Label_ff380b4d-8a71-4241-982c-3816ad3ce8fc_ContentBits">
    <vt:lpwstr>0</vt:lpwstr>
  </property>
</Properties>
</file>